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797"/>
        <w:gridCol w:w="1985"/>
      </w:tblGrid>
      <w:tr w:rsidR="002A5FF5" w14:paraId="442E0F9D" w14:textId="77777777" w:rsidTr="002A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498" w:type="dxa"/>
            <w:gridSpan w:val="4"/>
          </w:tcPr>
          <w:p w14:paraId="1905DA3B" w14:textId="77777777" w:rsidR="002A5FF5" w:rsidRPr="00234F5C" w:rsidRDefault="002A5FF5" w:rsidP="008B12A9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bookmarkStart w:id="0" w:name="_Hlk32500409"/>
            <w:r w:rsidRPr="00234F5C">
              <w:rPr>
                <w:szCs w:val="28"/>
              </w:rPr>
              <w:t>ПРАВИТЕЛЬСТВО КИРОВСКОЙ ОБЛАСТИ</w:t>
            </w:r>
          </w:p>
          <w:p w14:paraId="1091CB39" w14:textId="77777777" w:rsidR="002A5FF5" w:rsidRPr="000A3446" w:rsidRDefault="002A5FF5" w:rsidP="008B12A9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2A5FF5" w14:paraId="59142880" w14:textId="77777777" w:rsidTr="002A5F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3619E5EF" w14:textId="4CBFF5AA" w:rsidR="002A5FF5" w:rsidRPr="009D0283" w:rsidRDefault="002810DB" w:rsidP="008B12A9">
            <w:pPr>
              <w:tabs>
                <w:tab w:val="left" w:pos="2765"/>
              </w:tabs>
            </w:pPr>
            <w:r>
              <w:t>27.07.2023</w:t>
            </w:r>
          </w:p>
        </w:tc>
        <w:tc>
          <w:tcPr>
            <w:tcW w:w="2731" w:type="dxa"/>
            <w:vAlign w:val="bottom"/>
          </w:tcPr>
          <w:p w14:paraId="1A96CAE2" w14:textId="77777777" w:rsidR="002A5FF5" w:rsidRPr="009D0283" w:rsidRDefault="002A5FF5" w:rsidP="008B12A9">
            <w:pPr>
              <w:jc w:val="center"/>
              <w:rPr>
                <w:position w:val="-6"/>
              </w:rPr>
            </w:pPr>
          </w:p>
        </w:tc>
        <w:tc>
          <w:tcPr>
            <w:tcW w:w="2797" w:type="dxa"/>
            <w:vAlign w:val="bottom"/>
          </w:tcPr>
          <w:p w14:paraId="25F1F767" w14:textId="77777777" w:rsidR="002A5FF5" w:rsidRPr="009D0283" w:rsidRDefault="002A5FF5" w:rsidP="008B12A9">
            <w:pPr>
              <w:jc w:val="right"/>
            </w:pPr>
            <w:r w:rsidRPr="009D0283">
              <w:rPr>
                <w:position w:val="-6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14:paraId="4EACDFD7" w14:textId="7B405EB5" w:rsidR="002A5FF5" w:rsidRPr="009D0283" w:rsidRDefault="002810DB" w:rsidP="008B12A9">
            <w:r>
              <w:t>399-П</w:t>
            </w:r>
            <w:bookmarkStart w:id="1" w:name="_GoBack"/>
            <w:bookmarkEnd w:id="1"/>
          </w:p>
        </w:tc>
      </w:tr>
      <w:tr w:rsidR="002A5FF5" w14:paraId="62679E58" w14:textId="77777777" w:rsidTr="002A5F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498" w:type="dxa"/>
            <w:gridSpan w:val="4"/>
            <w:vAlign w:val="bottom"/>
          </w:tcPr>
          <w:p w14:paraId="756297D4" w14:textId="77777777" w:rsidR="002A5FF5" w:rsidRPr="00C33890" w:rsidRDefault="002A5FF5" w:rsidP="008B12A9">
            <w:pPr>
              <w:tabs>
                <w:tab w:val="left" w:pos="2765"/>
              </w:tabs>
              <w:jc w:val="center"/>
            </w:pPr>
            <w:r>
              <w:t>г. Киров</w:t>
            </w:r>
          </w:p>
        </w:tc>
      </w:tr>
    </w:tbl>
    <w:p w14:paraId="7D8E00D4" w14:textId="77777777" w:rsidR="003D6567" w:rsidRPr="00D924C7" w:rsidRDefault="003D6567" w:rsidP="00161EFC">
      <w:pPr>
        <w:spacing w:line="480" w:lineRule="exact"/>
        <w:jc w:val="center"/>
        <w:rPr>
          <w:bCs/>
        </w:rPr>
      </w:pPr>
    </w:p>
    <w:p w14:paraId="5040CD82" w14:textId="5D51BA20" w:rsidR="0015125E" w:rsidRDefault="00DF45DC" w:rsidP="0015125E">
      <w:pPr>
        <w:jc w:val="center"/>
        <w:rPr>
          <w:b/>
        </w:rPr>
      </w:pPr>
      <w:bookmarkStart w:id="2" w:name="_Hlk115181253"/>
      <w:bookmarkEnd w:id="0"/>
      <w:r>
        <w:rPr>
          <w:b/>
          <w:bCs/>
        </w:rPr>
        <w:t>Об утверждении</w:t>
      </w:r>
      <w:r w:rsidRPr="00954C68">
        <w:rPr>
          <w:b/>
          <w:bCs/>
        </w:rPr>
        <w:t xml:space="preserve"> </w:t>
      </w:r>
      <w:r w:rsidR="0015125E">
        <w:rPr>
          <w:b/>
          <w:bCs/>
        </w:rPr>
        <w:t>Порядк</w:t>
      </w:r>
      <w:r w:rsidR="003B48DA">
        <w:rPr>
          <w:b/>
          <w:bCs/>
        </w:rPr>
        <w:t>а</w:t>
      </w:r>
      <w:r w:rsidR="0015125E">
        <w:rPr>
          <w:b/>
          <w:bCs/>
        </w:rPr>
        <w:t xml:space="preserve"> </w:t>
      </w:r>
      <w:r w:rsidR="0015125E">
        <w:rPr>
          <w:b/>
        </w:rPr>
        <w:t xml:space="preserve">предоставления </w:t>
      </w:r>
      <w:bookmarkStart w:id="3" w:name="_Hlk138181158"/>
      <w:r w:rsidR="0015125E">
        <w:rPr>
          <w:b/>
        </w:rPr>
        <w:t>грант</w:t>
      </w:r>
      <w:r w:rsidR="007026EB">
        <w:rPr>
          <w:b/>
        </w:rPr>
        <w:t>а</w:t>
      </w:r>
      <w:r w:rsidR="0015125E">
        <w:rPr>
          <w:b/>
        </w:rPr>
        <w:t xml:space="preserve"> «Агротуризм» </w:t>
      </w:r>
      <w:r w:rsidR="00C66BCB">
        <w:rPr>
          <w:b/>
        </w:rPr>
        <w:t xml:space="preserve">в форме субсидии </w:t>
      </w:r>
      <w:r w:rsidR="0015125E">
        <w:rPr>
          <w:b/>
        </w:rPr>
        <w:t>из областного бюджета на развитие сельского туризма</w:t>
      </w:r>
    </w:p>
    <w:bookmarkEnd w:id="3"/>
    <w:p w14:paraId="27E236FA" w14:textId="6118D435" w:rsidR="00DF45DC" w:rsidRDefault="00DF45DC" w:rsidP="0015125E">
      <w:pPr>
        <w:jc w:val="center"/>
        <w:rPr>
          <w:b/>
        </w:rPr>
      </w:pPr>
    </w:p>
    <w:p w14:paraId="0F727D27" w14:textId="580D620B" w:rsidR="003D6567" w:rsidRPr="000032FD" w:rsidRDefault="00143168" w:rsidP="001512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F06341">
        <w:rPr>
          <w:rFonts w:eastAsiaTheme="minorHAnsi"/>
          <w:lang w:eastAsia="en-US"/>
        </w:rPr>
        <w:t xml:space="preserve">целях </w:t>
      </w:r>
      <w:bookmarkStart w:id="4" w:name="_Hlk130989472"/>
      <w:r w:rsidR="00DF45DC">
        <w:rPr>
          <w:rFonts w:eastAsiaTheme="minorHAnsi"/>
          <w:lang w:eastAsia="en-US"/>
        </w:rPr>
        <w:t>реализации</w:t>
      </w:r>
      <w:r w:rsidR="00B03043">
        <w:rPr>
          <w:rFonts w:eastAsiaTheme="minorHAnsi"/>
          <w:lang w:eastAsia="en-US"/>
        </w:rPr>
        <w:t xml:space="preserve"> </w:t>
      </w:r>
      <w:r w:rsidR="00D20EBC">
        <w:rPr>
          <w:rFonts w:eastAsiaTheme="minorHAnsi"/>
          <w:lang w:eastAsia="en-US"/>
        </w:rPr>
        <w:t xml:space="preserve">государственной программы Кировской области </w:t>
      </w:r>
      <w:r w:rsidR="000F3EFD">
        <w:rPr>
          <w:rFonts w:eastAsiaTheme="minorHAnsi"/>
          <w:lang w:eastAsia="en-US"/>
        </w:rPr>
        <w:t>«Р</w:t>
      </w:r>
      <w:r w:rsidR="00DF45DC" w:rsidRPr="00DF45DC">
        <w:rPr>
          <w:rFonts w:eastAsiaTheme="minorHAnsi"/>
          <w:lang w:eastAsia="en-US"/>
        </w:rPr>
        <w:t xml:space="preserve">азвитие </w:t>
      </w:r>
      <w:r w:rsidR="00062F55">
        <w:rPr>
          <w:rFonts w:eastAsiaTheme="minorHAnsi"/>
          <w:lang w:eastAsia="en-US"/>
        </w:rPr>
        <w:t>агропромышленного комплекса</w:t>
      </w:r>
      <w:r w:rsidR="000F3EFD">
        <w:rPr>
          <w:rFonts w:eastAsiaTheme="minorHAnsi"/>
          <w:lang w:eastAsia="en-US"/>
        </w:rPr>
        <w:t>»</w:t>
      </w:r>
      <w:r w:rsidR="00062F55">
        <w:rPr>
          <w:rFonts w:eastAsiaTheme="minorHAnsi"/>
          <w:lang w:eastAsia="en-US"/>
        </w:rPr>
        <w:t>, утвержденной постановлением Правительства Кировской области от 2</w:t>
      </w:r>
      <w:r w:rsidR="00221D8A">
        <w:rPr>
          <w:rFonts w:eastAsiaTheme="minorHAnsi"/>
          <w:lang w:eastAsia="en-US"/>
        </w:rPr>
        <w:t>3</w:t>
      </w:r>
      <w:r w:rsidR="00062F55">
        <w:rPr>
          <w:rFonts w:eastAsiaTheme="minorHAnsi"/>
          <w:lang w:eastAsia="en-US"/>
        </w:rPr>
        <w:t xml:space="preserve">.12.2019 № 690-П </w:t>
      </w:r>
      <w:bookmarkStart w:id="5" w:name="_Hlk138324394"/>
      <w:r w:rsidR="009B7F92">
        <w:rPr>
          <w:rFonts w:eastAsiaTheme="minorHAnsi"/>
          <w:lang w:eastAsia="en-US"/>
        </w:rPr>
        <w:t xml:space="preserve">«Об утверждении </w:t>
      </w:r>
      <w:r w:rsidR="009B7F92" w:rsidRPr="000032FD">
        <w:rPr>
          <w:rFonts w:eastAsiaTheme="minorHAnsi"/>
          <w:lang w:eastAsia="en-US"/>
        </w:rPr>
        <w:t>государственной программы Кировской области «Развитие агропромышленного комплекса»</w:t>
      </w:r>
      <w:bookmarkEnd w:id="5"/>
      <w:r w:rsidR="00DB02C0">
        <w:rPr>
          <w:rFonts w:eastAsiaTheme="minorHAnsi"/>
          <w:lang w:eastAsia="en-US"/>
        </w:rPr>
        <w:t>,</w:t>
      </w:r>
      <w:r w:rsidR="009B7F92" w:rsidRPr="000032FD">
        <w:rPr>
          <w:rFonts w:eastAsiaTheme="minorHAnsi"/>
          <w:lang w:eastAsia="en-US"/>
        </w:rPr>
        <w:t xml:space="preserve"> </w:t>
      </w:r>
      <w:r w:rsidR="00DF45DC" w:rsidRPr="000032FD">
        <w:t xml:space="preserve">Правительство Кировской области </w:t>
      </w:r>
      <w:r w:rsidR="00DF45DC" w:rsidRPr="000032FD">
        <w:rPr>
          <w:color w:val="000000"/>
        </w:rPr>
        <w:t>ПОСТАНОВЛЯЕТ</w:t>
      </w:r>
      <w:bookmarkEnd w:id="4"/>
      <w:r w:rsidR="00A47DFF" w:rsidRPr="000032FD">
        <w:rPr>
          <w:color w:val="000000"/>
        </w:rPr>
        <w:t>:</w:t>
      </w:r>
      <w:r w:rsidR="003D6567" w:rsidRPr="000032FD">
        <w:t xml:space="preserve"> </w:t>
      </w:r>
    </w:p>
    <w:bookmarkEnd w:id="2"/>
    <w:p w14:paraId="460265C4" w14:textId="7206B071" w:rsidR="00DF45DC" w:rsidRPr="000032FD" w:rsidRDefault="00DF45DC" w:rsidP="0015125E">
      <w:pPr>
        <w:spacing w:line="360" w:lineRule="auto"/>
        <w:ind w:firstLine="709"/>
        <w:jc w:val="both"/>
      </w:pPr>
      <w:r w:rsidRPr="000032FD">
        <w:t xml:space="preserve">1. Утвердить </w:t>
      </w:r>
      <w:bookmarkStart w:id="6" w:name="_Hlk138324441"/>
      <w:r w:rsidR="0015125E" w:rsidRPr="0015125E">
        <w:t>Порядок предоставления грант</w:t>
      </w:r>
      <w:r w:rsidR="007026EB">
        <w:t>а</w:t>
      </w:r>
      <w:r w:rsidR="0015125E" w:rsidRPr="0015125E">
        <w:t xml:space="preserve"> «Агротуризм» </w:t>
      </w:r>
      <w:r w:rsidR="00C66BCB">
        <w:t xml:space="preserve">в форме субсидии </w:t>
      </w:r>
      <w:r w:rsidR="0015125E" w:rsidRPr="0015125E">
        <w:t>из областного бюджета на развитие сельского туризма</w:t>
      </w:r>
      <w:r w:rsidR="0015125E">
        <w:rPr>
          <w:b/>
        </w:rPr>
        <w:t xml:space="preserve"> </w:t>
      </w:r>
      <w:bookmarkEnd w:id="6"/>
      <w:r w:rsidRPr="000032FD">
        <w:t>согласно приложению.</w:t>
      </w:r>
    </w:p>
    <w:p w14:paraId="612547A8" w14:textId="77777777" w:rsidR="00BF6E19" w:rsidRDefault="00DF45DC" w:rsidP="0015125E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32FD">
        <w:rPr>
          <w:sz w:val="28"/>
          <w:szCs w:val="28"/>
        </w:rPr>
        <w:t>2</w:t>
      </w:r>
      <w:r w:rsidR="003D6567" w:rsidRPr="000032FD">
        <w:rPr>
          <w:sz w:val="28"/>
          <w:szCs w:val="28"/>
        </w:rPr>
        <w:t>. Контроль за выполнением постановления возложить на первого заместителя</w:t>
      </w:r>
      <w:r w:rsidR="003D6567">
        <w:rPr>
          <w:sz w:val="28"/>
          <w:szCs w:val="28"/>
        </w:rPr>
        <w:t xml:space="preserve"> Председателя </w:t>
      </w:r>
      <w:r w:rsidR="001F0597">
        <w:rPr>
          <w:sz w:val="28"/>
          <w:szCs w:val="28"/>
        </w:rPr>
        <w:t>Правительства Кировской области Курдюмова Д.А.</w:t>
      </w:r>
    </w:p>
    <w:p w14:paraId="6DADF2FA" w14:textId="2A2A4345" w:rsidR="00DF45DC" w:rsidRPr="00DF45DC" w:rsidRDefault="00DF45DC" w:rsidP="0015125E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F45DC">
        <w:rPr>
          <w:sz w:val="28"/>
          <w:szCs w:val="28"/>
        </w:rPr>
        <w:t>Настоящее постановление вступает в силу с</w:t>
      </w:r>
      <w:r w:rsidR="009E4AA0">
        <w:rPr>
          <w:sz w:val="28"/>
          <w:szCs w:val="28"/>
        </w:rPr>
        <w:t xml:space="preserve">о дня </w:t>
      </w:r>
      <w:r w:rsidRPr="00DF45DC">
        <w:rPr>
          <w:sz w:val="28"/>
          <w:szCs w:val="28"/>
        </w:rPr>
        <w:t>его официального опубликования.</w:t>
      </w:r>
    </w:p>
    <w:p w14:paraId="3EB7565C" w14:textId="05636EC8" w:rsidR="00143168" w:rsidRDefault="0055727B" w:rsidP="002A5FF5">
      <w:pPr>
        <w:tabs>
          <w:tab w:val="left" w:pos="7088"/>
        </w:tabs>
        <w:suppressAutoHyphens/>
        <w:spacing w:before="720"/>
        <w:jc w:val="both"/>
      </w:pPr>
      <w:proofErr w:type="spellStart"/>
      <w:r>
        <w:t>И.о</w:t>
      </w:r>
      <w:proofErr w:type="spellEnd"/>
      <w:r>
        <w:t>. Председателя Правительства</w:t>
      </w:r>
      <w:r w:rsidR="00143168">
        <w:t xml:space="preserve"> </w:t>
      </w:r>
    </w:p>
    <w:p w14:paraId="1A78E8C2" w14:textId="197446C5" w:rsidR="00143168" w:rsidRDefault="00143168" w:rsidP="007D6552">
      <w:pPr>
        <w:tabs>
          <w:tab w:val="left" w:pos="7088"/>
          <w:tab w:val="left" w:pos="7938"/>
        </w:tabs>
        <w:suppressAutoHyphens/>
        <w:jc w:val="both"/>
      </w:pPr>
      <w:r>
        <w:t>Кировской области</w:t>
      </w:r>
      <w:r w:rsidRPr="004910D1">
        <w:t xml:space="preserve">    </w:t>
      </w:r>
      <w:r w:rsidR="0055727B">
        <w:t>Д.А. Курдюмов</w:t>
      </w:r>
    </w:p>
    <w:sectPr w:rsidR="00143168" w:rsidSect="002A5FF5">
      <w:headerReference w:type="even" r:id="rId8"/>
      <w:headerReference w:type="default" r:id="rId9"/>
      <w:headerReference w:type="first" r:id="rId10"/>
      <w:pgSz w:w="11906" w:h="16838"/>
      <w:pgMar w:top="1134" w:right="737" w:bottom="425" w:left="170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9A4DE" w14:textId="77777777" w:rsidR="00884B32" w:rsidRDefault="00884B32">
      <w:r>
        <w:separator/>
      </w:r>
    </w:p>
  </w:endnote>
  <w:endnote w:type="continuationSeparator" w:id="0">
    <w:p w14:paraId="48F3D59A" w14:textId="77777777" w:rsidR="00884B32" w:rsidRDefault="0088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D9FDB" w14:textId="77777777" w:rsidR="00884B32" w:rsidRDefault="00884B32">
      <w:r>
        <w:separator/>
      </w:r>
    </w:p>
  </w:footnote>
  <w:footnote w:type="continuationSeparator" w:id="0">
    <w:p w14:paraId="6422BCA4" w14:textId="77777777" w:rsidR="00884B32" w:rsidRDefault="00884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B612E" w14:textId="77777777" w:rsidR="00E23A5D" w:rsidRDefault="005B3CED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057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057A">
      <w:rPr>
        <w:rStyle w:val="a5"/>
        <w:noProof/>
      </w:rPr>
      <w:t>2</w:t>
    </w:r>
    <w:r>
      <w:rPr>
        <w:rStyle w:val="a5"/>
      </w:rPr>
      <w:fldChar w:fldCharType="end"/>
    </w:r>
  </w:p>
  <w:p w14:paraId="290C0631" w14:textId="77777777" w:rsidR="00E23A5D" w:rsidRDefault="00884B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546205"/>
      <w:docPartObj>
        <w:docPartGallery w:val="Page Numbers (Top of Page)"/>
        <w:docPartUnique/>
      </w:docPartObj>
    </w:sdtPr>
    <w:sdtEndPr/>
    <w:sdtContent>
      <w:p w14:paraId="0335E40F" w14:textId="77777777" w:rsidR="00A84206" w:rsidRDefault="005B3CED">
        <w:pPr>
          <w:pStyle w:val="a3"/>
          <w:jc w:val="center"/>
        </w:pPr>
        <w:r w:rsidRPr="00E16D87">
          <w:rPr>
            <w:sz w:val="24"/>
            <w:szCs w:val="24"/>
          </w:rPr>
          <w:fldChar w:fldCharType="begin"/>
        </w:r>
        <w:r w:rsidR="0099057A" w:rsidRPr="00E16D87">
          <w:rPr>
            <w:sz w:val="24"/>
            <w:szCs w:val="24"/>
          </w:rPr>
          <w:instrText>PAGE   \* MERGEFORMAT</w:instrText>
        </w:r>
        <w:r w:rsidRPr="00E16D87">
          <w:rPr>
            <w:sz w:val="24"/>
            <w:szCs w:val="24"/>
          </w:rPr>
          <w:fldChar w:fldCharType="separate"/>
        </w:r>
        <w:r w:rsidR="002A5FF5">
          <w:rPr>
            <w:noProof/>
            <w:sz w:val="24"/>
            <w:szCs w:val="24"/>
          </w:rPr>
          <w:t>3</w:t>
        </w:r>
        <w:r w:rsidRPr="00E16D87">
          <w:rPr>
            <w:sz w:val="24"/>
            <w:szCs w:val="24"/>
          </w:rPr>
          <w:fldChar w:fldCharType="end"/>
        </w:r>
      </w:p>
    </w:sdtContent>
  </w:sdt>
  <w:p w14:paraId="457ACA26" w14:textId="77777777" w:rsidR="00A84206" w:rsidRDefault="00884B3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A38CE" w14:textId="7F924649" w:rsidR="002A5FF5" w:rsidRDefault="002A5FF5" w:rsidP="002A5FF5">
    <w:pPr>
      <w:pStyle w:val="a3"/>
      <w:jc w:val="center"/>
    </w:pPr>
    <w:r>
      <w:rPr>
        <w:noProof/>
      </w:rPr>
      <w:drawing>
        <wp:inline distT="0" distB="0" distL="0" distR="0" wp14:anchorId="5A2CBE5E" wp14:editId="6F8C9739">
          <wp:extent cx="475615" cy="603250"/>
          <wp:effectExtent l="0" t="0" r="635" b="635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3632"/>
    <w:multiLevelType w:val="multilevel"/>
    <w:tmpl w:val="4426F55A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68"/>
    <w:rsid w:val="000032FD"/>
    <w:rsid w:val="00032AFD"/>
    <w:rsid w:val="00062F55"/>
    <w:rsid w:val="00076353"/>
    <w:rsid w:val="00083C12"/>
    <w:rsid w:val="0009340C"/>
    <w:rsid w:val="000E2436"/>
    <w:rsid w:val="000F0E96"/>
    <w:rsid w:val="000F3EFD"/>
    <w:rsid w:val="001426B2"/>
    <w:rsid w:val="00143168"/>
    <w:rsid w:val="0015125E"/>
    <w:rsid w:val="00161EFC"/>
    <w:rsid w:val="00174C0C"/>
    <w:rsid w:val="0018497E"/>
    <w:rsid w:val="00184FC0"/>
    <w:rsid w:val="0019062D"/>
    <w:rsid w:val="001F0597"/>
    <w:rsid w:val="002007DD"/>
    <w:rsid w:val="00214FCB"/>
    <w:rsid w:val="00221D8A"/>
    <w:rsid w:val="002605D5"/>
    <w:rsid w:val="002810DB"/>
    <w:rsid w:val="00295FCB"/>
    <w:rsid w:val="002A5FF5"/>
    <w:rsid w:val="002B42C6"/>
    <w:rsid w:val="002D3CA1"/>
    <w:rsid w:val="002E5B8A"/>
    <w:rsid w:val="003237DF"/>
    <w:rsid w:val="003467B3"/>
    <w:rsid w:val="00347266"/>
    <w:rsid w:val="0039020E"/>
    <w:rsid w:val="00390F6D"/>
    <w:rsid w:val="003A5A41"/>
    <w:rsid w:val="003B48DA"/>
    <w:rsid w:val="003C6A47"/>
    <w:rsid w:val="003D5361"/>
    <w:rsid w:val="003D6567"/>
    <w:rsid w:val="003E1A02"/>
    <w:rsid w:val="00444783"/>
    <w:rsid w:val="004728FE"/>
    <w:rsid w:val="00491F2B"/>
    <w:rsid w:val="00507E8F"/>
    <w:rsid w:val="0055727B"/>
    <w:rsid w:val="005B1BB7"/>
    <w:rsid w:val="005B3CED"/>
    <w:rsid w:val="006531F1"/>
    <w:rsid w:val="006608AD"/>
    <w:rsid w:val="0066425E"/>
    <w:rsid w:val="00664E01"/>
    <w:rsid w:val="0069692D"/>
    <w:rsid w:val="006E58EC"/>
    <w:rsid w:val="007026EB"/>
    <w:rsid w:val="007D6552"/>
    <w:rsid w:val="007E0457"/>
    <w:rsid w:val="008616F3"/>
    <w:rsid w:val="00884B32"/>
    <w:rsid w:val="00897F67"/>
    <w:rsid w:val="008C4B2F"/>
    <w:rsid w:val="008E2A59"/>
    <w:rsid w:val="008F0313"/>
    <w:rsid w:val="00916598"/>
    <w:rsid w:val="009414D6"/>
    <w:rsid w:val="00986A17"/>
    <w:rsid w:val="0099057A"/>
    <w:rsid w:val="009B7F92"/>
    <w:rsid w:val="009E4AA0"/>
    <w:rsid w:val="009F2C4D"/>
    <w:rsid w:val="00A379B3"/>
    <w:rsid w:val="00A47DFF"/>
    <w:rsid w:val="00A52A43"/>
    <w:rsid w:val="00A64AE0"/>
    <w:rsid w:val="00A73B8D"/>
    <w:rsid w:val="00A91C4F"/>
    <w:rsid w:val="00A94657"/>
    <w:rsid w:val="00AF5103"/>
    <w:rsid w:val="00B03043"/>
    <w:rsid w:val="00B06CDF"/>
    <w:rsid w:val="00B14C47"/>
    <w:rsid w:val="00B20250"/>
    <w:rsid w:val="00B403FB"/>
    <w:rsid w:val="00B470E1"/>
    <w:rsid w:val="00B712C9"/>
    <w:rsid w:val="00B90B76"/>
    <w:rsid w:val="00BC0901"/>
    <w:rsid w:val="00BE2957"/>
    <w:rsid w:val="00BF6E19"/>
    <w:rsid w:val="00C17374"/>
    <w:rsid w:val="00C23116"/>
    <w:rsid w:val="00C24788"/>
    <w:rsid w:val="00C36500"/>
    <w:rsid w:val="00C66BCB"/>
    <w:rsid w:val="00CC7EC4"/>
    <w:rsid w:val="00D20EBC"/>
    <w:rsid w:val="00D27233"/>
    <w:rsid w:val="00D86963"/>
    <w:rsid w:val="00D96B0E"/>
    <w:rsid w:val="00DA0F10"/>
    <w:rsid w:val="00DB02C0"/>
    <w:rsid w:val="00DC6864"/>
    <w:rsid w:val="00DE7263"/>
    <w:rsid w:val="00DF45DC"/>
    <w:rsid w:val="00E2083E"/>
    <w:rsid w:val="00E561BE"/>
    <w:rsid w:val="00E85A1A"/>
    <w:rsid w:val="00E9689C"/>
    <w:rsid w:val="00EA2435"/>
    <w:rsid w:val="00EB5788"/>
    <w:rsid w:val="00F06341"/>
    <w:rsid w:val="00F72959"/>
    <w:rsid w:val="00F97B61"/>
    <w:rsid w:val="00FB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F3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31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316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143168"/>
  </w:style>
  <w:style w:type="paragraph" w:customStyle="1" w:styleId="a6">
    <w:name w:val="краткое содержание"/>
    <w:basedOn w:val="a"/>
    <w:next w:val="a"/>
    <w:rsid w:val="00143168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1431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69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86963"/>
    <w:pPr>
      <w:ind w:left="720"/>
      <w:contextualSpacing/>
    </w:pPr>
    <w:rPr>
      <w:sz w:val="24"/>
      <w:szCs w:val="24"/>
    </w:rPr>
  </w:style>
  <w:style w:type="paragraph" w:customStyle="1" w:styleId="Iioaioo">
    <w:name w:val="Ii oaio?o"/>
    <w:basedOn w:val="a"/>
    <w:rsid w:val="002A5FF5"/>
    <w:pPr>
      <w:keepNext/>
      <w:keepLines/>
      <w:spacing w:before="240" w:after="240"/>
      <w:jc w:val="center"/>
    </w:pPr>
    <w:rPr>
      <w:b/>
      <w:szCs w:val="20"/>
    </w:rPr>
  </w:style>
  <w:style w:type="paragraph" w:customStyle="1" w:styleId="aa">
    <w:name w:val="Первая строка заголовка"/>
    <w:basedOn w:val="a"/>
    <w:rsid w:val="002A5FF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b">
    <w:name w:val="footer"/>
    <w:basedOn w:val="a"/>
    <w:link w:val="ac"/>
    <w:uiPriority w:val="99"/>
    <w:unhideWhenUsed/>
    <w:rsid w:val="002A5F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5FF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31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316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143168"/>
  </w:style>
  <w:style w:type="paragraph" w:customStyle="1" w:styleId="a6">
    <w:name w:val="краткое содержание"/>
    <w:basedOn w:val="a"/>
    <w:next w:val="a"/>
    <w:rsid w:val="00143168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1431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69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86963"/>
    <w:pPr>
      <w:ind w:left="720"/>
      <w:contextualSpacing/>
    </w:pPr>
    <w:rPr>
      <w:sz w:val="24"/>
      <w:szCs w:val="24"/>
    </w:rPr>
  </w:style>
  <w:style w:type="paragraph" w:customStyle="1" w:styleId="Iioaioo">
    <w:name w:val="Ii oaio?o"/>
    <w:basedOn w:val="a"/>
    <w:rsid w:val="002A5FF5"/>
    <w:pPr>
      <w:keepNext/>
      <w:keepLines/>
      <w:spacing w:before="240" w:after="240"/>
      <w:jc w:val="center"/>
    </w:pPr>
    <w:rPr>
      <w:b/>
      <w:szCs w:val="20"/>
    </w:rPr>
  </w:style>
  <w:style w:type="paragraph" w:customStyle="1" w:styleId="aa">
    <w:name w:val="Первая строка заголовка"/>
    <w:basedOn w:val="a"/>
    <w:rsid w:val="002A5FF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b">
    <w:name w:val="footer"/>
    <w:basedOn w:val="a"/>
    <w:link w:val="ac"/>
    <w:uiPriority w:val="99"/>
    <w:unhideWhenUsed/>
    <w:rsid w:val="002A5F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5FF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ГоловничОИ</dc:creator>
  <cp:lastModifiedBy>slobodina_ai</cp:lastModifiedBy>
  <cp:revision>8</cp:revision>
  <cp:lastPrinted>2023-07-26T09:09:00Z</cp:lastPrinted>
  <dcterms:created xsi:type="dcterms:W3CDTF">2023-06-28T08:43:00Z</dcterms:created>
  <dcterms:modified xsi:type="dcterms:W3CDTF">2023-07-27T12:11:00Z</dcterms:modified>
</cp:coreProperties>
</file>